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891B1C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91B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Администрация ЗАТО г.</w:t>
      </w:r>
      <w:r w:rsidR="00D97354" w:rsidRPr="00891B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91B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Железногорск Красноярского края</w:t>
      </w:r>
    </w:p>
    <w:p w:rsidR="00D04B37" w:rsidRPr="00891B1C" w:rsidRDefault="00D04B37" w:rsidP="00B35E9F">
      <w:pPr>
        <w:pStyle w:val="5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107971" w:rsidRPr="00891B1C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891B1C">
        <w:rPr>
          <w:b w:val="0"/>
          <w:sz w:val="28"/>
          <w:szCs w:val="28"/>
        </w:rPr>
        <w:t>Заключение о результатах</w:t>
      </w:r>
      <w:r w:rsidR="00D61F55" w:rsidRPr="00891B1C">
        <w:rPr>
          <w:b w:val="0"/>
          <w:sz w:val="28"/>
          <w:szCs w:val="28"/>
        </w:rPr>
        <w:t xml:space="preserve"> </w:t>
      </w:r>
      <w:r w:rsidR="0007383B" w:rsidRPr="00891B1C">
        <w:rPr>
          <w:b w:val="0"/>
          <w:sz w:val="28"/>
          <w:szCs w:val="28"/>
        </w:rPr>
        <w:t>заседания комиссии по подготовке Правил землепользования и застройки ЗАТО Железногорск</w:t>
      </w:r>
      <w:r w:rsidRPr="00891B1C">
        <w:rPr>
          <w:b w:val="0"/>
          <w:sz w:val="28"/>
          <w:szCs w:val="28"/>
        </w:rPr>
        <w:t xml:space="preserve"> № </w:t>
      </w:r>
      <w:r w:rsidR="008D3F1E">
        <w:rPr>
          <w:b w:val="0"/>
          <w:sz w:val="28"/>
          <w:szCs w:val="28"/>
        </w:rPr>
        <w:t>5</w:t>
      </w:r>
    </w:p>
    <w:p w:rsidR="00D04B37" w:rsidRPr="00891B1C" w:rsidRDefault="00D04B37" w:rsidP="00B35E9F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  <w:rPr>
          <w:sz w:val="28"/>
          <w:szCs w:val="28"/>
        </w:rPr>
      </w:pPr>
    </w:p>
    <w:p w:rsidR="000433C4" w:rsidRPr="00891B1C" w:rsidRDefault="00A76796" w:rsidP="000433C4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891B1C" w:rsidRPr="00891B1C">
        <w:rPr>
          <w:b w:val="0"/>
          <w:sz w:val="28"/>
          <w:szCs w:val="28"/>
        </w:rPr>
        <w:t>.02</w:t>
      </w:r>
      <w:r w:rsidR="00AA16B6" w:rsidRPr="00891B1C">
        <w:rPr>
          <w:b w:val="0"/>
          <w:sz w:val="28"/>
          <w:szCs w:val="28"/>
        </w:rPr>
        <w:t xml:space="preserve">.2025 </w:t>
      </w:r>
      <w:r w:rsidR="002B5F0D" w:rsidRPr="00891B1C">
        <w:rPr>
          <w:b w:val="0"/>
          <w:sz w:val="28"/>
          <w:szCs w:val="28"/>
        </w:rPr>
        <w:t xml:space="preserve"> </w:t>
      </w:r>
      <w:r w:rsidR="00704AE4" w:rsidRPr="00891B1C">
        <w:rPr>
          <w:b w:val="0"/>
          <w:sz w:val="28"/>
          <w:szCs w:val="28"/>
        </w:rPr>
        <w:t xml:space="preserve">в </w:t>
      </w:r>
      <w:r w:rsidR="00C64D26" w:rsidRPr="00891B1C">
        <w:rPr>
          <w:b w:val="0"/>
          <w:sz w:val="28"/>
          <w:szCs w:val="28"/>
        </w:rPr>
        <w:t>10</w:t>
      </w:r>
      <w:r w:rsidR="001F713D" w:rsidRPr="00891B1C">
        <w:rPr>
          <w:b w:val="0"/>
          <w:sz w:val="28"/>
          <w:szCs w:val="28"/>
        </w:rPr>
        <w:t>-0</w:t>
      </w:r>
      <w:r w:rsidR="00537A78" w:rsidRPr="00891B1C">
        <w:rPr>
          <w:b w:val="0"/>
          <w:sz w:val="28"/>
          <w:szCs w:val="28"/>
        </w:rPr>
        <w:t>0</w:t>
      </w:r>
      <w:r w:rsidR="00BD3A39" w:rsidRPr="00891B1C">
        <w:rPr>
          <w:b w:val="0"/>
          <w:sz w:val="28"/>
          <w:szCs w:val="28"/>
        </w:rPr>
        <w:tab/>
      </w:r>
      <w:r w:rsidR="00704AE4" w:rsidRPr="00891B1C">
        <w:rPr>
          <w:b w:val="0"/>
          <w:sz w:val="28"/>
          <w:szCs w:val="28"/>
        </w:rPr>
        <w:tab/>
      </w:r>
      <w:r w:rsidR="00CE4A30" w:rsidRPr="00891B1C">
        <w:rPr>
          <w:b w:val="0"/>
          <w:sz w:val="28"/>
          <w:szCs w:val="28"/>
        </w:rPr>
        <w:tab/>
      </w:r>
      <w:r w:rsidR="00733CFB" w:rsidRPr="00891B1C">
        <w:rPr>
          <w:b w:val="0"/>
          <w:sz w:val="28"/>
          <w:szCs w:val="28"/>
        </w:rPr>
        <w:tab/>
      </w:r>
      <w:r w:rsidR="00116BDE" w:rsidRPr="00891B1C">
        <w:rPr>
          <w:b w:val="0"/>
          <w:sz w:val="28"/>
          <w:szCs w:val="28"/>
        </w:rPr>
        <w:tab/>
      </w:r>
      <w:r w:rsidR="00116BDE" w:rsidRPr="00891B1C">
        <w:rPr>
          <w:b w:val="0"/>
          <w:sz w:val="28"/>
          <w:szCs w:val="28"/>
        </w:rPr>
        <w:tab/>
      </w:r>
      <w:r w:rsidR="00704AE4" w:rsidRPr="00891B1C">
        <w:rPr>
          <w:b w:val="0"/>
          <w:sz w:val="28"/>
          <w:szCs w:val="28"/>
        </w:rPr>
        <w:tab/>
      </w:r>
      <w:r w:rsidR="00116BDE" w:rsidRPr="00891B1C">
        <w:rPr>
          <w:b w:val="0"/>
          <w:sz w:val="28"/>
          <w:szCs w:val="28"/>
        </w:rPr>
        <w:t xml:space="preserve"> </w:t>
      </w:r>
      <w:r w:rsidR="00C22B4C" w:rsidRPr="00891B1C">
        <w:rPr>
          <w:b w:val="0"/>
          <w:sz w:val="28"/>
          <w:szCs w:val="28"/>
        </w:rPr>
        <w:t>г.</w:t>
      </w:r>
      <w:r w:rsidR="00D97354" w:rsidRPr="00891B1C">
        <w:rPr>
          <w:b w:val="0"/>
          <w:sz w:val="28"/>
          <w:szCs w:val="28"/>
        </w:rPr>
        <w:t xml:space="preserve"> </w:t>
      </w:r>
      <w:r w:rsidR="00C22B4C" w:rsidRPr="00891B1C">
        <w:rPr>
          <w:b w:val="0"/>
          <w:sz w:val="28"/>
          <w:szCs w:val="28"/>
        </w:rPr>
        <w:t>Железногорск</w:t>
      </w:r>
    </w:p>
    <w:p w:rsidR="00107971" w:rsidRPr="00891B1C" w:rsidRDefault="00C22B4C" w:rsidP="000433C4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  <w:sz w:val="28"/>
          <w:szCs w:val="28"/>
        </w:rPr>
      </w:pPr>
      <w:r w:rsidRPr="00891B1C">
        <w:rPr>
          <w:bCs/>
          <w:sz w:val="28"/>
          <w:szCs w:val="28"/>
        </w:rPr>
        <w:tab/>
      </w:r>
      <w:r w:rsidR="00A31DCA" w:rsidRPr="00891B1C">
        <w:rPr>
          <w:bCs/>
          <w:sz w:val="28"/>
          <w:szCs w:val="28"/>
        </w:rPr>
        <w:t xml:space="preserve">  </w:t>
      </w:r>
      <w:r w:rsidRPr="00891B1C">
        <w:rPr>
          <w:bCs/>
          <w:sz w:val="28"/>
          <w:szCs w:val="28"/>
        </w:rPr>
        <w:tab/>
        <w:t>ул.</w:t>
      </w:r>
      <w:r w:rsidR="00D97354" w:rsidRPr="00891B1C">
        <w:rPr>
          <w:bCs/>
          <w:sz w:val="28"/>
          <w:szCs w:val="28"/>
        </w:rPr>
        <w:t xml:space="preserve"> </w:t>
      </w:r>
      <w:r w:rsidR="00480EFE" w:rsidRPr="00891B1C">
        <w:rPr>
          <w:bCs/>
          <w:sz w:val="28"/>
          <w:szCs w:val="28"/>
        </w:rPr>
        <w:t>22</w:t>
      </w:r>
      <w:r w:rsidRPr="00891B1C">
        <w:rPr>
          <w:bCs/>
          <w:sz w:val="28"/>
          <w:szCs w:val="28"/>
        </w:rPr>
        <w:t xml:space="preserve"> партсъезда,</w:t>
      </w:r>
      <w:r w:rsidR="00480EFE" w:rsidRPr="00891B1C">
        <w:rPr>
          <w:bCs/>
          <w:sz w:val="28"/>
          <w:szCs w:val="28"/>
        </w:rPr>
        <w:t xml:space="preserve"> </w:t>
      </w:r>
      <w:r w:rsidRPr="00891B1C">
        <w:rPr>
          <w:bCs/>
          <w:sz w:val="28"/>
          <w:szCs w:val="28"/>
        </w:rPr>
        <w:t>21</w:t>
      </w:r>
    </w:p>
    <w:p w:rsidR="009B722D" w:rsidRPr="00891B1C" w:rsidRDefault="009B722D" w:rsidP="00891B1C">
      <w:pPr>
        <w:pStyle w:val="23"/>
        <w:ind w:firstLine="709"/>
      </w:pPr>
    </w:p>
    <w:p w:rsidR="00107971" w:rsidRPr="00891B1C" w:rsidRDefault="00F44F3F" w:rsidP="00891B1C">
      <w:pPr>
        <w:pStyle w:val="23"/>
        <w:ind w:firstLine="709"/>
      </w:pPr>
      <w:r w:rsidRPr="00891B1C">
        <w:t>ПОВЕСТКА ДНЯ:</w:t>
      </w:r>
    </w:p>
    <w:p w:rsidR="00A60A26" w:rsidRPr="00891B1C" w:rsidRDefault="00A60A26" w:rsidP="00891B1C">
      <w:pPr>
        <w:pStyle w:val="23"/>
        <w:ind w:firstLine="709"/>
      </w:pPr>
    </w:p>
    <w:p w:rsidR="008B73DF" w:rsidRPr="008B73DF" w:rsidRDefault="00AA16B6" w:rsidP="008B73D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73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8B73DF" w:rsidRPr="008B73DF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Рассмотрение заключений публичных слушаний по вопросу о рассмотрении проекта внесения изменений в Правила землепользования и застройки ЗАТО Железногорск:13.02.2025 прошедших в населенных пунктах: п. Додоново, п. Тартат, п. Новый Путь, п. Подгорный, д. Шивера, г. Железногорск. Принятие решения  комиссии по подготовке правил землепользования и застройки ЗАТО Железногорск на основании принятого решения на публичных слушаниях о рекомендации Главе ЗАТО г. Железногорск утвердить данный проект и направить его в Совет депутатов ЗАТО г.Железногорск для утверждения либо отклонении такой документации и направлении ее на доработку.</w:t>
      </w:r>
    </w:p>
    <w:p w:rsidR="009B391C" w:rsidRPr="00891B1C" w:rsidRDefault="009B391C" w:rsidP="00891B1C">
      <w:pPr>
        <w:pStyle w:val="23"/>
        <w:ind w:firstLine="709"/>
      </w:pPr>
      <w:r w:rsidRPr="00891B1C">
        <w:t>Количество участников: 18 человек.</w:t>
      </w:r>
    </w:p>
    <w:p w:rsidR="008D3F1E" w:rsidRPr="008D3F1E" w:rsidRDefault="009B391C" w:rsidP="008D3F1E">
      <w:pPr>
        <w:pStyle w:val="23"/>
        <w:ind w:firstLine="709"/>
      </w:pPr>
      <w:r w:rsidRPr="00891B1C">
        <w:t>Выводы по результатам заседания Комиссии по подготовке Правил землепользования и застройки ЗАТО Железногорск:</w:t>
      </w:r>
      <w:r w:rsidR="00891B1C" w:rsidRPr="00891B1C">
        <w:t xml:space="preserve"> </w:t>
      </w:r>
      <w:r w:rsidR="008D3F1E" w:rsidRPr="008D3F1E">
        <w:t>Поддержать проект внесения изменений в документацию проекта планировки и проекта межевания территории микрорайона № 5 г. Железногорск ЗАТО Железногорск Красноярского края, утвержденного постановлением Администрации ЗАТО г. Железногорск от 22.08.2019 № 1707. Рекомендовать Главе ЗАТО г. Железногорск принять решение об утверждении проекта внесения изменений в документацию проекта планировки  и проекта межевания территории микрорайона № 5 г. Железногорск ЗАТО Железногорск Красноярского края, утвержденного постановлением Администрации ЗАТО г. Железногорск от 22.08.2019 № 1707.</w:t>
      </w:r>
    </w:p>
    <w:p w:rsidR="009047DE" w:rsidRPr="00891B1C" w:rsidRDefault="009047DE" w:rsidP="009047DE">
      <w:pPr>
        <w:pStyle w:val="23"/>
        <w:ind w:firstLine="709"/>
      </w:pPr>
    </w:p>
    <w:p w:rsidR="00B25E53" w:rsidRPr="00891B1C" w:rsidRDefault="00B25E53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EC09FF" w:rsidRPr="00891B1C" w:rsidRDefault="006906C5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91B1C">
        <w:rPr>
          <w:sz w:val="28"/>
          <w:szCs w:val="28"/>
        </w:rPr>
        <w:t>Председатель</w:t>
      </w:r>
      <w:r w:rsidR="009B722D" w:rsidRPr="00891B1C">
        <w:rPr>
          <w:sz w:val="28"/>
          <w:szCs w:val="28"/>
        </w:rPr>
        <w:t xml:space="preserve"> комиссии:                                               </w:t>
      </w:r>
      <w:r w:rsidR="00323EB4" w:rsidRPr="00891B1C">
        <w:rPr>
          <w:sz w:val="28"/>
          <w:szCs w:val="28"/>
        </w:rPr>
        <w:t xml:space="preserve">    </w:t>
      </w:r>
      <w:r w:rsidR="009A5E77" w:rsidRPr="00891B1C">
        <w:rPr>
          <w:sz w:val="28"/>
          <w:szCs w:val="28"/>
        </w:rPr>
        <w:t xml:space="preserve">      </w:t>
      </w:r>
      <w:r w:rsidR="00EF4F63" w:rsidRPr="00891B1C">
        <w:rPr>
          <w:sz w:val="28"/>
          <w:szCs w:val="28"/>
        </w:rPr>
        <w:t xml:space="preserve">         </w:t>
      </w:r>
      <w:r w:rsidR="00323EB4" w:rsidRPr="00891B1C">
        <w:rPr>
          <w:sz w:val="28"/>
          <w:szCs w:val="28"/>
        </w:rPr>
        <w:t xml:space="preserve">      </w:t>
      </w:r>
      <w:r w:rsidRPr="00891B1C">
        <w:rPr>
          <w:sz w:val="28"/>
          <w:szCs w:val="28"/>
        </w:rPr>
        <w:t>Д.М. Чернятин</w:t>
      </w:r>
    </w:p>
    <w:p w:rsidR="00116BDE" w:rsidRPr="00891B1C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116BDE" w:rsidRPr="00891B1C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591854" w:rsidRPr="00891B1C" w:rsidRDefault="00116BDE" w:rsidP="00287127">
      <w:pPr>
        <w:pStyle w:val="5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891B1C">
        <w:rPr>
          <w:sz w:val="28"/>
          <w:szCs w:val="28"/>
        </w:rPr>
        <w:t xml:space="preserve">Ответственный секретарь комиссии                                                </w:t>
      </w:r>
      <w:r w:rsidR="001C66B8" w:rsidRPr="00891B1C">
        <w:rPr>
          <w:sz w:val="28"/>
          <w:szCs w:val="28"/>
        </w:rPr>
        <w:t xml:space="preserve">  </w:t>
      </w:r>
      <w:r w:rsidRPr="00891B1C">
        <w:rPr>
          <w:sz w:val="28"/>
          <w:szCs w:val="28"/>
        </w:rPr>
        <w:t xml:space="preserve"> Н.В. Бузун</w:t>
      </w:r>
    </w:p>
    <w:sectPr w:rsidR="00591854" w:rsidRPr="00891B1C" w:rsidSect="0063166F">
      <w:headerReference w:type="default" r:id="rId8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813" w:rsidRDefault="006E1813" w:rsidP="00107971">
      <w:r>
        <w:separator/>
      </w:r>
    </w:p>
  </w:endnote>
  <w:endnote w:type="continuationSeparator" w:id="0">
    <w:p w:rsidR="006E1813" w:rsidRDefault="006E1813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813" w:rsidRDefault="006E1813"/>
  </w:footnote>
  <w:footnote w:type="continuationSeparator" w:id="0">
    <w:p w:rsidR="006E1813" w:rsidRDefault="006E181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96" w:rsidRDefault="00A76796">
    <w:pPr>
      <w:pStyle w:val="ab"/>
      <w:jc w:val="center"/>
    </w:pPr>
  </w:p>
  <w:p w:rsidR="00A76796" w:rsidRDefault="00A76796">
    <w:pPr>
      <w:pStyle w:val="ab"/>
      <w:jc w:val="center"/>
    </w:pPr>
  </w:p>
  <w:p w:rsidR="00A76796" w:rsidRPr="007A223E" w:rsidRDefault="00F44A02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A76796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A76796">
      <w:rPr>
        <w:rFonts w:ascii="Times New Roman" w:hAnsi="Times New Roman"/>
        <w:noProof/>
      </w:rPr>
      <w:t>2</w:t>
    </w:r>
    <w:r w:rsidRPr="007A223E">
      <w:rPr>
        <w:rFonts w:ascii="Times New Roman" w:hAnsi="Times New Roman"/>
      </w:rPr>
      <w:fldChar w:fldCharType="end"/>
    </w:r>
  </w:p>
  <w:p w:rsidR="00A76796" w:rsidRDefault="00A7679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3299"/>
    <w:rsid w:val="00017CBC"/>
    <w:rsid w:val="00022813"/>
    <w:rsid w:val="00034878"/>
    <w:rsid w:val="000414E3"/>
    <w:rsid w:val="000433C4"/>
    <w:rsid w:val="00044F11"/>
    <w:rsid w:val="00045317"/>
    <w:rsid w:val="00045F1C"/>
    <w:rsid w:val="000552DE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809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89B"/>
    <w:rsid w:val="001273F2"/>
    <w:rsid w:val="00130ECA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3B23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70A3"/>
    <w:rsid w:val="002F4535"/>
    <w:rsid w:val="003004DB"/>
    <w:rsid w:val="00305F45"/>
    <w:rsid w:val="00315445"/>
    <w:rsid w:val="00315C6A"/>
    <w:rsid w:val="00320235"/>
    <w:rsid w:val="00321014"/>
    <w:rsid w:val="00321041"/>
    <w:rsid w:val="00321D3C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2B4D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276A"/>
    <w:rsid w:val="003D2F23"/>
    <w:rsid w:val="003D5CAD"/>
    <w:rsid w:val="003D5EDB"/>
    <w:rsid w:val="003D6435"/>
    <w:rsid w:val="003E09BF"/>
    <w:rsid w:val="003E10D4"/>
    <w:rsid w:val="003E3D08"/>
    <w:rsid w:val="003E4B49"/>
    <w:rsid w:val="003E5FD3"/>
    <w:rsid w:val="003F0CCD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B4E"/>
    <w:rsid w:val="004E53FA"/>
    <w:rsid w:val="004E649F"/>
    <w:rsid w:val="004F0B1F"/>
    <w:rsid w:val="004F3469"/>
    <w:rsid w:val="004F364A"/>
    <w:rsid w:val="004F39FC"/>
    <w:rsid w:val="004F3D62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C7590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4BC4"/>
    <w:rsid w:val="00617531"/>
    <w:rsid w:val="00617CFA"/>
    <w:rsid w:val="006233D7"/>
    <w:rsid w:val="00624E16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1813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535E3"/>
    <w:rsid w:val="00855F8C"/>
    <w:rsid w:val="008568F6"/>
    <w:rsid w:val="00860F36"/>
    <w:rsid w:val="00865988"/>
    <w:rsid w:val="0087795B"/>
    <w:rsid w:val="00881458"/>
    <w:rsid w:val="0088339B"/>
    <w:rsid w:val="00883D6A"/>
    <w:rsid w:val="00884D42"/>
    <w:rsid w:val="00885681"/>
    <w:rsid w:val="008877BF"/>
    <w:rsid w:val="00891727"/>
    <w:rsid w:val="00891B1C"/>
    <w:rsid w:val="0089218C"/>
    <w:rsid w:val="008976C6"/>
    <w:rsid w:val="008A3A66"/>
    <w:rsid w:val="008A57E9"/>
    <w:rsid w:val="008B0EE1"/>
    <w:rsid w:val="008B2093"/>
    <w:rsid w:val="008B2BC0"/>
    <w:rsid w:val="008B4915"/>
    <w:rsid w:val="008B73DF"/>
    <w:rsid w:val="008C5F71"/>
    <w:rsid w:val="008C76F3"/>
    <w:rsid w:val="008D3F1E"/>
    <w:rsid w:val="008D43CB"/>
    <w:rsid w:val="008D616D"/>
    <w:rsid w:val="008D6568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47DE"/>
    <w:rsid w:val="00905CE8"/>
    <w:rsid w:val="00914B14"/>
    <w:rsid w:val="00914EF7"/>
    <w:rsid w:val="00915352"/>
    <w:rsid w:val="00915494"/>
    <w:rsid w:val="009178ED"/>
    <w:rsid w:val="00926014"/>
    <w:rsid w:val="009312B0"/>
    <w:rsid w:val="009334E8"/>
    <w:rsid w:val="0094202C"/>
    <w:rsid w:val="00942F53"/>
    <w:rsid w:val="00943F11"/>
    <w:rsid w:val="0094456C"/>
    <w:rsid w:val="009445ED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156C"/>
    <w:rsid w:val="00986D43"/>
    <w:rsid w:val="0099339C"/>
    <w:rsid w:val="00995237"/>
    <w:rsid w:val="00996EAF"/>
    <w:rsid w:val="009A5E77"/>
    <w:rsid w:val="009A78B7"/>
    <w:rsid w:val="009B2A60"/>
    <w:rsid w:val="009B391C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55CB2"/>
    <w:rsid w:val="00A5781E"/>
    <w:rsid w:val="00A60A26"/>
    <w:rsid w:val="00A63000"/>
    <w:rsid w:val="00A63162"/>
    <w:rsid w:val="00A654DE"/>
    <w:rsid w:val="00A76796"/>
    <w:rsid w:val="00A80026"/>
    <w:rsid w:val="00A87A70"/>
    <w:rsid w:val="00A90CA7"/>
    <w:rsid w:val="00A95177"/>
    <w:rsid w:val="00A9623A"/>
    <w:rsid w:val="00A97AE8"/>
    <w:rsid w:val="00AA16B6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545B"/>
    <w:rsid w:val="00B0797E"/>
    <w:rsid w:val="00B10843"/>
    <w:rsid w:val="00B11F57"/>
    <w:rsid w:val="00B120C7"/>
    <w:rsid w:val="00B2178A"/>
    <w:rsid w:val="00B227AF"/>
    <w:rsid w:val="00B244F7"/>
    <w:rsid w:val="00B2486C"/>
    <w:rsid w:val="00B24B9A"/>
    <w:rsid w:val="00B25E53"/>
    <w:rsid w:val="00B26CE8"/>
    <w:rsid w:val="00B324D5"/>
    <w:rsid w:val="00B33D8B"/>
    <w:rsid w:val="00B35E9F"/>
    <w:rsid w:val="00B36995"/>
    <w:rsid w:val="00B3798C"/>
    <w:rsid w:val="00B423EA"/>
    <w:rsid w:val="00B462B2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5115"/>
    <w:rsid w:val="00C40747"/>
    <w:rsid w:val="00C420F8"/>
    <w:rsid w:val="00C42298"/>
    <w:rsid w:val="00C454E5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E39"/>
    <w:rsid w:val="00CC2738"/>
    <w:rsid w:val="00CC7FC1"/>
    <w:rsid w:val="00CD03AF"/>
    <w:rsid w:val="00CD3AE6"/>
    <w:rsid w:val="00CD611B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975"/>
    <w:rsid w:val="00D77D6D"/>
    <w:rsid w:val="00D8505A"/>
    <w:rsid w:val="00D908D1"/>
    <w:rsid w:val="00D93348"/>
    <w:rsid w:val="00D93AD3"/>
    <w:rsid w:val="00D94B69"/>
    <w:rsid w:val="00D97354"/>
    <w:rsid w:val="00D976E7"/>
    <w:rsid w:val="00DB0B88"/>
    <w:rsid w:val="00DB20A1"/>
    <w:rsid w:val="00DB5182"/>
    <w:rsid w:val="00DC0592"/>
    <w:rsid w:val="00DC145E"/>
    <w:rsid w:val="00DC2593"/>
    <w:rsid w:val="00DC2FCA"/>
    <w:rsid w:val="00DD3A3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6178"/>
    <w:rsid w:val="00E771E3"/>
    <w:rsid w:val="00E77AF2"/>
    <w:rsid w:val="00E858D4"/>
    <w:rsid w:val="00E858FF"/>
    <w:rsid w:val="00E92C51"/>
    <w:rsid w:val="00EA307A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77F"/>
    <w:rsid w:val="00F2693A"/>
    <w:rsid w:val="00F35933"/>
    <w:rsid w:val="00F40304"/>
    <w:rsid w:val="00F41DBD"/>
    <w:rsid w:val="00F44A02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4842"/>
    <w:rsid w:val="00FD5BAD"/>
    <w:rsid w:val="00FE0FDD"/>
    <w:rsid w:val="00FE156F"/>
    <w:rsid w:val="00FE2228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110">
    <w:name w:val="Табличный_боковик_11"/>
    <w:link w:val="111"/>
    <w:qFormat/>
    <w:rsid w:val="00AA16B6"/>
    <w:rPr>
      <w:rFonts w:ascii="Times New Roman" w:eastAsia="Times New Roman" w:hAnsi="Times New Roman" w:cs="Times New Roman"/>
      <w:sz w:val="22"/>
      <w:szCs w:val="24"/>
    </w:rPr>
  </w:style>
  <w:style w:type="character" w:customStyle="1" w:styleId="111">
    <w:name w:val="Табличный_боковик_11 Знак"/>
    <w:link w:val="110"/>
    <w:rsid w:val="00AA16B6"/>
    <w:rPr>
      <w:rFonts w:ascii="Times New Roman" w:eastAsia="Times New Roman" w:hAnsi="Times New Roman" w:cs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0C99B-B8A9-4887-84CD-F3EA4F4A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Tiholaz</cp:lastModifiedBy>
  <cp:revision>2</cp:revision>
  <cp:lastPrinted>2025-02-19T01:28:00Z</cp:lastPrinted>
  <dcterms:created xsi:type="dcterms:W3CDTF">2025-02-24T05:23:00Z</dcterms:created>
  <dcterms:modified xsi:type="dcterms:W3CDTF">2025-02-24T05:23:00Z</dcterms:modified>
</cp:coreProperties>
</file>